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 xml:space="preserve">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学院2023-2024学年第一学期期中教学检查安排表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（南宁东盟校区）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260"/>
        <w:gridCol w:w="3544"/>
        <w:gridCol w:w="2268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马克思主义学院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周二（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月1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日）下午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14栋157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冯正垚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陆丹梅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程远国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关勇军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王远清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王熙兰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石文燕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eastAsia="zh-CN"/>
              </w:rPr>
              <w:t>韦佩佩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eastAsia="zh-CN"/>
              </w:rPr>
              <w:t>李林蔚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大数据与人工智能学院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周二（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月1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日）下午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16栋102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冯正垚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艺术与传媒学院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周二（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日）上午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16栋124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郑方兵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周三（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日）上午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16栋144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金飞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149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待定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000000"/>
    <w:rsid w:val="1FE346CD"/>
    <w:rsid w:val="27004DE7"/>
    <w:rsid w:val="29A94291"/>
    <w:rsid w:val="2A7330C6"/>
    <w:rsid w:val="361313A7"/>
    <w:rsid w:val="4229409C"/>
    <w:rsid w:val="42B06FFF"/>
    <w:rsid w:val="43EA51D0"/>
    <w:rsid w:val="4C6B4053"/>
    <w:rsid w:val="4E7D59E9"/>
    <w:rsid w:val="5C3541C1"/>
    <w:rsid w:val="679454B8"/>
    <w:rsid w:val="6B005B4C"/>
    <w:rsid w:val="70DF114A"/>
    <w:rsid w:val="73733F7C"/>
    <w:rsid w:val="73FB4CB6"/>
    <w:rsid w:val="7A4A0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311</Characters>
  <Lines>5</Lines>
  <Paragraphs>1</Paragraphs>
  <TotalTime>21</TotalTime>
  <ScaleCrop>false</ScaleCrop>
  <LinksUpToDate>false</LinksUpToDate>
  <CharactersWithSpaces>737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2018-05-16T15:28:00Z</dcterms:created>
  <dc:creator>ly</dc:creator>
  <cp:lastModifiedBy>覃璐</cp:lastModifiedBy>
  <cp:lastPrinted>2022-11-07T10:34:00Z</cp:lastPrinted>
  <dcterms:modified xsi:type="dcterms:W3CDTF">2023-11-14T02:58:42Z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5B3D871C39834001A9991E2F14065F2B</vt:lpwstr>
  </property>
</Properties>
</file>