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学院教师课堂教学评价表(学生)</w:t>
      </w:r>
    </w:p>
    <w:p>
      <w:pPr>
        <w:spacing w:line="360" w:lineRule="auto"/>
        <w:jc w:val="left"/>
        <w:rPr>
          <w:b/>
          <w:sz w:val="28"/>
          <w:szCs w:val="28"/>
        </w:rPr>
      </w:pPr>
    </w:p>
    <w:p>
      <w:pPr>
        <w:spacing w:line="360" w:lineRule="auto"/>
        <w:ind w:left="-210" w:leftChars="-1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授课教师：            课程名称：                授课时间：第    周星期    第    节</w:t>
      </w:r>
    </w:p>
    <w:tbl>
      <w:tblPr>
        <w:tblStyle w:val="6"/>
        <w:tblW w:w="104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13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项目</w:t>
            </w:r>
          </w:p>
        </w:tc>
        <w:tc>
          <w:tcPr>
            <w:tcW w:w="751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评价内容（在相应的评价中打分）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态度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教师遵守教学纪律，不随意调课、停课、找他人代课，无迟到、早下课现象。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教师按教学进度和课表安排授课，不随意减少学时。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教师治学严谨、有较强的敬业精神。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教师课前准备充分，有较强的敬业精神。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教师言传身教，为人师表。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基本功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教师普通话标准，语言表达准确、条理清楚，声音洪亮。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教师教态端正，言行举止文明。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课件质量高，板书工整，布局合理。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过程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开课之初，教师能向学生明确宣布考核及评级方式。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内容充实，有适当的深广度。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教师讲课思路清晰，阐述准确。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教师讲清概念和难点，突出重点。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教师善于运用恰当的教学方法和教学手段，调动学生积极性。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理论联系实际、恰当的选择实例，能介绍本课程的前沿情况，注重内容更新。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师生互动交流好，师生关系融洽。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7513" w:type="dxa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加强课堂纪律、课外作业、答疑等教学环节的管理，严格要求学生。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效果</w:t>
            </w: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教师能激发学生的求知欲，提高其学习兴趣。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对学生知识的获得、能力的培养和素质的提高很有帮助。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教师的言传身教给学生留下了很好的印象。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5" w:type="dxa"/>
            <w:vMerge w:val="continue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教师的讲课有自己的风格、特色。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8" w:type="dxa"/>
            <w:gridSpan w:val="2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100分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给授课教师的建议：</w:t>
            </w:r>
            <w:r>
              <w:rPr>
                <w:rFonts w:hint="eastAsia"/>
                <w:b/>
                <w:sz w:val="18"/>
                <w:szCs w:val="18"/>
              </w:rPr>
              <w:t>（可写在背面）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491" w:type="dxa"/>
            <w:gridSpan w:val="4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给学校的建议：</w:t>
            </w:r>
            <w:r>
              <w:rPr>
                <w:rFonts w:hint="eastAsia"/>
                <w:b/>
                <w:sz w:val="18"/>
                <w:szCs w:val="18"/>
              </w:rPr>
              <w:t>（可写再背面）</w:t>
            </w:r>
          </w:p>
        </w:tc>
      </w:tr>
    </w:tbl>
    <w:p>
      <w:pPr>
        <w:spacing w:line="360" w:lineRule="auto"/>
        <w:jc w:val="left"/>
        <w:rPr>
          <w:b/>
          <w:sz w:val="10"/>
          <w:szCs w:val="10"/>
        </w:rPr>
      </w:pPr>
    </w:p>
    <w:sectPr>
      <w:pgSz w:w="11906" w:h="16838"/>
      <w:pgMar w:top="851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46"/>
    <w:rsid w:val="0007234F"/>
    <w:rsid w:val="002461CA"/>
    <w:rsid w:val="002C3ACC"/>
    <w:rsid w:val="002F77C5"/>
    <w:rsid w:val="00312B55"/>
    <w:rsid w:val="00353DE1"/>
    <w:rsid w:val="003827A0"/>
    <w:rsid w:val="00461E75"/>
    <w:rsid w:val="007177B5"/>
    <w:rsid w:val="00737B78"/>
    <w:rsid w:val="007975B0"/>
    <w:rsid w:val="00963646"/>
    <w:rsid w:val="009E617D"/>
    <w:rsid w:val="00A70E23"/>
    <w:rsid w:val="00B20312"/>
    <w:rsid w:val="00B248A6"/>
    <w:rsid w:val="00B95C9B"/>
    <w:rsid w:val="00D161AC"/>
    <w:rsid w:val="00D37A51"/>
    <w:rsid w:val="00DF65FA"/>
    <w:rsid w:val="00E941C0"/>
    <w:rsid w:val="00F93291"/>
    <w:rsid w:val="00FA060A"/>
    <w:rsid w:val="6B4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鹿</cp:lastModifiedBy>
  <cp:revision>2</cp:revision>
  <cp:lastPrinted>2016-10-24T07:41:00Z</cp:lastPrinted>
  <dcterms:created xsi:type="dcterms:W3CDTF">2018-10-26T01:14:00Z</dcterms:created>
  <dcterms:modified xsi:type="dcterms:W3CDTF">2021-10-08T01:35:06Z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7509B710D0414F9C8CA67A56C722C873</vt:lpwstr>
  </property>
</Properties>
</file>