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 xml:space="preserve">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学年第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学期期中教学检查安排表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（南宁东盟校区）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第一组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尹少华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陆丹梅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程远国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关勇军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颜子琦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u w:val="single"/>
                <w:lang w:eastAsia="zh-CN"/>
              </w:rPr>
              <w:t>韦佩佩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大数据与人工智能学院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周一（11月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日）下午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16栋102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第二组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金 飞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周四（11月17日）上午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第三组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冯正垚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周四（11月17日）上午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16栋152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第四组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郑方兵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艺术与传媒学院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周五（11月18日）上午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16栋122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第五组 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马纪涛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马克思主义学院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周五（11月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日）下午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14栋157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000000"/>
    <w:rsid w:val="6B005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304</Characters>
  <Lines>5</Lines>
  <Paragraphs>1</Paragraphs>
  <TotalTime>0</TotalTime>
  <ScaleCrop>false</ScaleCrop>
  <LinksUpToDate>false</LinksUpToDate>
  <CharactersWithSpaces>732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2018-05-16T15:28:00Z</dcterms:created>
  <dc:creator>ly</dc:creator>
  <cp:lastModifiedBy>周丹</cp:lastModifiedBy>
  <cp:lastPrinted>2022-11-07T10:34:00Z</cp:lastPrinted>
  <dcterms:modified xsi:type="dcterms:W3CDTF">2022-11-14T01:37:42Z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5B3D871C39834001A9991E2F14065F2B</vt:lpwstr>
  </property>
</Properties>
</file>