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（马克思主义学院）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(1)授课计划、教学大纲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能够结合课程标准并结合学生实际，计划详细、具体，可操作性强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翻阅授课计划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及教学大纲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(2)教学日志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(3)教案编写情况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(4)新开课申请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新开课申请表及相关材料（新开课清单、教学大纲、考核大纲、教案等）完备、详细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翻阅新开课申请表及相关材料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(5)学生考勤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，查看微助教使用情况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)文件归档  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</w:t>
            </w:r>
            <w:bookmarkStart w:id="0" w:name="_GoBack"/>
            <w:bookmarkEnd w:id="0"/>
            <w:r>
              <w:rPr>
                <w:rFonts w:ascii="仿宋" w:hAnsi="仿宋" w:eastAsia="仿宋" w:cs="Times New Roman"/>
                <w:sz w:val="24"/>
                <w:szCs w:val="24"/>
              </w:rPr>
              <w:t>件已全部归档，规范整齐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(3)学生评教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(4)教研室活动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积极、认真组织教研室活动,每个教研室每学期集体活动不少于4次(期中检查时须完成2次)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43825DD"/>
    <w:rsid w:val="05A94C99"/>
    <w:rsid w:val="063A71D2"/>
    <w:rsid w:val="07AC5A15"/>
    <w:rsid w:val="133948B1"/>
    <w:rsid w:val="18FC5B7F"/>
    <w:rsid w:val="199F37ED"/>
    <w:rsid w:val="202016A2"/>
    <w:rsid w:val="21CA0EF5"/>
    <w:rsid w:val="2B5B05EA"/>
    <w:rsid w:val="33955AC0"/>
    <w:rsid w:val="34715837"/>
    <w:rsid w:val="3A0A2075"/>
    <w:rsid w:val="3B6801BA"/>
    <w:rsid w:val="4B04021D"/>
    <w:rsid w:val="4CCD00DE"/>
    <w:rsid w:val="4DA0439B"/>
    <w:rsid w:val="504D4E5B"/>
    <w:rsid w:val="52944C9B"/>
    <w:rsid w:val="54E12DF6"/>
    <w:rsid w:val="54FE143F"/>
    <w:rsid w:val="60C85460"/>
    <w:rsid w:val="7506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439</Words>
  <Characters>2506</Characters>
  <Lines>20</Lines>
  <Paragraphs>5</Paragraphs>
  <TotalTime>2</TotalTime>
  <ScaleCrop>false</ScaleCrop>
  <LinksUpToDate>false</LinksUpToDate>
  <CharactersWithSpaces>2940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莫依瞳</dc:creator>
  <cp:lastModifiedBy>鹿</cp:lastModifiedBy>
  <cp:lastPrinted>2022-04-25T07:47:10Z</cp:lastPrinted>
  <dcterms:modified xsi:type="dcterms:W3CDTF">2022-04-25T07:52:03Z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FE1D7264AEBD42B5A3AAA8633F7C0994</vt:lpwstr>
  </property>
</Properties>
</file>